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FE7681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F228E" w14:textId="259F5B87" w:rsidR="00FE7681" w:rsidRPr="003A0E34" w:rsidRDefault="00F86AC6" w:rsidP="00FE7681">
            <w:pPr>
              <w:spacing w:after="0" w:line="240" w:lineRule="auto"/>
              <w:ind w:left="4178" w:hanging="4253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bookmarkStart w:id="1" w:name="_GoBack"/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>REQUERIMIENTO DE UN PROFESIONAL</w:t>
            </w:r>
            <w:r w:rsidR="00FE768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E7681">
              <w:rPr>
                <w:rFonts w:ascii="Arial" w:hAnsi="Arial" w:cs="Arial"/>
                <w:b/>
                <w:sz w:val="18"/>
                <w:szCs w:val="18"/>
              </w:rPr>
              <w:t xml:space="preserve">ADMINISTRADOR Y/O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>CONTADOR CON</w:t>
            </w:r>
            <w:r w:rsidR="00FE768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>FINES DE FISCALIZACIÓN A LA</w:t>
            </w:r>
            <w:r w:rsidR="00FE768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 xml:space="preserve">EJECUCIÓN DEL </w:t>
            </w:r>
          </w:p>
          <w:p w14:paraId="09A8CE53" w14:textId="465D64A6" w:rsidR="00F86AC6" w:rsidRPr="00F86AC6" w:rsidRDefault="00FE7681" w:rsidP="00FE7681">
            <w:pPr>
              <w:spacing w:after="0" w:line="240" w:lineRule="auto"/>
              <w:ind w:left="417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3A0E34">
              <w:rPr>
                <w:rFonts w:ascii="Arial" w:hAnsi="Arial" w:cs="Arial"/>
                <w:b/>
                <w:sz w:val="18"/>
                <w:szCs w:val="18"/>
              </w:rPr>
              <w:t>PROYECTO DENOMINADO: SISTEMA ADMINISTRATIVO, ECONOMICO 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A0E34">
              <w:rPr>
                <w:rFonts w:ascii="Arial" w:hAnsi="Arial" w:cs="Arial"/>
                <w:b/>
                <w:sz w:val="18"/>
                <w:szCs w:val="18"/>
              </w:rPr>
              <w:t>INFRAESTRUCTURAL DEL CENTRO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A0E34">
              <w:rPr>
                <w:rFonts w:ascii="Arial" w:hAnsi="Arial" w:cs="Arial"/>
                <w:b/>
                <w:sz w:val="18"/>
                <w:szCs w:val="18"/>
              </w:rPr>
              <w:t>CULTURAL “LOMBARDO MAUTINO ANGELES HUARAZ”.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5D0F2F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67D5B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23A8C"/>
    <w:rsid w:val="00EA02FA"/>
    <w:rsid w:val="00F06206"/>
    <w:rsid w:val="00F86AC6"/>
    <w:rsid w:val="00FD6696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917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24</cp:revision>
  <dcterms:created xsi:type="dcterms:W3CDTF">2025-07-10T21:03:00Z</dcterms:created>
  <dcterms:modified xsi:type="dcterms:W3CDTF">2025-10-20T14:41:00Z</dcterms:modified>
</cp:coreProperties>
</file>