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A2706" w:rsidRDefault="008A2706" w:rsidP="0001681A">
      <w:pPr>
        <w:rPr>
          <w:rFonts w:ascii="Arial" w:hAnsi="Arial" w:cs="Arial"/>
          <w:b/>
        </w:rPr>
      </w:pPr>
    </w:p>
    <w:p w:rsidR="008A2706" w:rsidRDefault="008A270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F7115EB" wp14:editId="7A5AE4FE">
            <wp:extent cx="5400040" cy="25457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706" w:rsidRDefault="008A270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1A23BE7E" wp14:editId="29B89AC4">
            <wp:extent cx="5095875" cy="9906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8A2706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72B691A" wp14:editId="184917F8">
            <wp:extent cx="5400040" cy="8413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A270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4546D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2025-10-20T15:41:00Z</dcterms:modified>
</cp:coreProperties>
</file>