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ADC71" w14:textId="77777777" w:rsidR="00E13378" w:rsidRPr="00683BF9" w:rsidRDefault="00E13378" w:rsidP="00E13378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54979A70" w14:textId="0AA80752" w:rsidR="00E13378" w:rsidRPr="00683BF9" w:rsidRDefault="00E13378" w:rsidP="00E13378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 w:rsidR="00FD3627">
        <w:rPr>
          <w:rFonts w:ascii="Arial"/>
          <w:b/>
          <w:sz w:val="18"/>
        </w:rPr>
        <w:t>CONTRATOS MENORES</w:t>
      </w:r>
      <w:r w:rsidR="009C31DB">
        <w:rPr>
          <w:rFonts w:ascii="Arial"/>
          <w:b/>
          <w:sz w:val="18"/>
        </w:rPr>
        <w:t xml:space="preserve"> PARA BIENES Y SERVICIOS</w:t>
      </w:r>
    </w:p>
    <w:p w14:paraId="1C81E47D" w14:textId="77777777" w:rsidR="00E13378" w:rsidRPr="009164D1" w:rsidRDefault="00E13378" w:rsidP="00E13378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3E274C7A" w14:textId="77777777" w:rsidR="00E13378" w:rsidRDefault="00E13378" w:rsidP="00E13378">
      <w:pPr>
        <w:pStyle w:val="Textoindependiente"/>
        <w:spacing w:before="7"/>
      </w:pPr>
    </w:p>
    <w:p w14:paraId="04ADBF96" w14:textId="22E8338D" w:rsidR="00E13378" w:rsidRPr="00683BF9" w:rsidRDefault="00E13378" w:rsidP="00E13378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 w:rsidR="00FD3627"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189B9A1D" w14:textId="77777777" w:rsidR="00E13378" w:rsidRDefault="00E13378" w:rsidP="00E13378">
      <w:pPr>
        <w:pStyle w:val="Textoindependiente"/>
        <w:spacing w:before="9"/>
        <w:rPr>
          <w:rFonts w:ascii="Arial"/>
          <w:b/>
        </w:rPr>
      </w:pPr>
    </w:p>
    <w:p w14:paraId="1096EE42" w14:textId="4B5B53FD" w:rsidR="00E13378" w:rsidRPr="00E13378" w:rsidRDefault="00E13378" w:rsidP="00392791">
      <w:pPr>
        <w:pStyle w:val="Textoindependiente"/>
        <w:ind w:left="121"/>
        <w:rPr>
          <w:rFonts w:ascii="Arial" w:hAnsi="Arial"/>
          <w:sz w:val="17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 xml:space="preserve">DENOMINACION DE LA CONTRATACION: </w:t>
      </w:r>
      <w:r w:rsidR="00392791">
        <w:t>CONTRATACIÓN DEL SERVICIO DE UN ESPECIALISTA EN CONTRATACIONES PÚBLICAS PARA LA UNIDAD DE ABASTECIMIENTO DE LA DIRECCIÓN GENERAL DE ADMINISTRACIÓN DE LA UNALM.</w:t>
      </w:r>
    </w:p>
    <w:p w14:paraId="65232D2F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11894350" w14:textId="77777777" w:rsidR="00E13378" w:rsidRP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34AFB3BB" w14:textId="2F88A887" w:rsidR="00E13378" w:rsidRPr="00EA6C2B" w:rsidRDefault="00E13378" w:rsidP="00536117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El que 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 xml:space="preserve">suscribe, </w:t>
      </w:r>
      <w:r w:rsidR="00536117">
        <w:rPr>
          <w:rFonts w:ascii="Arial" w:eastAsia="Calibri" w:hAnsi="Arial" w:cs="Times New Roman"/>
          <w:sz w:val="14"/>
          <w:lang w:val="es-PE" w:eastAsia="en-US"/>
        </w:rPr>
        <w:t>CELIA MALLQUI LEON</w:t>
      </w: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, identificado con DNI </w:t>
      </w:r>
      <w:r w:rsidR="00392791">
        <w:rPr>
          <w:rFonts w:ascii="Arial" w:eastAsia="Calibri" w:hAnsi="Arial" w:cs="Times New Roman"/>
          <w:sz w:val="14"/>
          <w:lang w:val="es-PE" w:eastAsia="en-US"/>
        </w:rPr>
        <w:t>7085601,</w:t>
      </w: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 domiciliado en </w:t>
      </w:r>
      <w:r w:rsidR="00536117" w:rsidRPr="00536117">
        <w:rPr>
          <w:rFonts w:ascii="Arial" w:eastAsia="Calibri" w:hAnsi="Arial" w:cs="Times New Roman"/>
          <w:sz w:val="14"/>
          <w:lang w:val="es-PE" w:eastAsia="en-US"/>
        </w:rPr>
        <w:t>URB. SANTA ROSA</w:t>
      </w:r>
      <w:r w:rsidR="00536117">
        <w:rPr>
          <w:rFonts w:ascii="Arial" w:eastAsia="Calibri" w:hAnsi="Arial" w:cs="Times New Roman"/>
          <w:sz w:val="14"/>
          <w:lang w:val="es-PE" w:eastAsia="en-US"/>
        </w:rPr>
        <w:t>,</w:t>
      </w:r>
      <w:r w:rsidR="00536117" w:rsidRPr="00536117">
        <w:rPr>
          <w:rFonts w:ascii="Arial" w:eastAsia="Calibri" w:hAnsi="Arial" w:cs="Times New Roman"/>
          <w:sz w:val="14"/>
          <w:lang w:val="es-PE" w:eastAsia="en-US"/>
        </w:rPr>
        <w:t xml:space="preserve"> JR. MARIANO HERRERA</w:t>
      </w:r>
      <w:r w:rsidR="00536117" w:rsidRPr="00EA6C2B">
        <w:rPr>
          <w:rFonts w:ascii="Arial" w:eastAsia="Calibri" w:hAnsi="Arial" w:cs="Times New Roman"/>
          <w:sz w:val="14"/>
          <w:lang w:val="es-PE" w:eastAsia="en-US"/>
        </w:rPr>
        <w:t xml:space="preserve"> </w:t>
      </w:r>
      <w:r w:rsidRPr="00EA6C2B">
        <w:rPr>
          <w:rFonts w:ascii="Arial" w:eastAsia="Calibri" w:hAnsi="Arial" w:cs="Times New Roman"/>
          <w:sz w:val="14"/>
          <w:lang w:val="es-PE" w:eastAsia="en-US"/>
        </w:rPr>
        <w:t>y titular o Representante Legal de la Empresa</w:t>
      </w:r>
      <w:r w:rsidR="00EA6C2B" w:rsidRPr="00EA6C2B">
        <w:rPr>
          <w:rFonts w:ascii="Arial" w:eastAsia="Calibri" w:hAnsi="Arial" w:cs="Times New Roman"/>
          <w:sz w:val="14"/>
          <w:lang w:val="es-PE" w:eastAsia="en-US"/>
        </w:rPr>
        <w:t>:</w:t>
      </w:r>
    </w:p>
    <w:p w14:paraId="4561746F" w14:textId="46BCAB8D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4F0E2946" w14:textId="6D522F3B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48"/>
        <w:gridCol w:w="793"/>
        <w:gridCol w:w="486"/>
        <w:gridCol w:w="1022"/>
        <w:gridCol w:w="266"/>
        <w:gridCol w:w="812"/>
        <w:gridCol w:w="1359"/>
        <w:gridCol w:w="1107"/>
        <w:gridCol w:w="264"/>
        <w:gridCol w:w="1583"/>
      </w:tblGrid>
      <w:tr w:rsidR="00EA6C2B" w:rsidRPr="00EA6C2B" w14:paraId="27B30AFD" w14:textId="77777777" w:rsidTr="00A5753D">
        <w:trPr>
          <w:trHeight w:val="297"/>
        </w:trPr>
        <w:tc>
          <w:tcPr>
            <w:tcW w:w="2227" w:type="dxa"/>
            <w:gridSpan w:val="3"/>
          </w:tcPr>
          <w:p w14:paraId="7401B80C" w14:textId="5AE19041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413" w:type="dxa"/>
            <w:gridSpan w:val="7"/>
          </w:tcPr>
          <w:p w14:paraId="628BC936" w14:textId="17BED09C" w:rsidR="00EA6C2B" w:rsidRPr="00EA6C2B" w:rsidRDefault="0053611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 xml:space="preserve">CELIA </w:t>
            </w: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 xml:space="preserve">MARIBEL </w:t>
            </w: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MALLQUI LEON</w:t>
            </w:r>
          </w:p>
        </w:tc>
      </w:tr>
      <w:tr w:rsidR="00EA6C2B" w:rsidRPr="00EA6C2B" w14:paraId="23F394F0" w14:textId="77777777" w:rsidTr="00A5753D">
        <w:trPr>
          <w:trHeight w:val="297"/>
        </w:trPr>
        <w:tc>
          <w:tcPr>
            <w:tcW w:w="2227" w:type="dxa"/>
            <w:gridSpan w:val="3"/>
          </w:tcPr>
          <w:p w14:paraId="52F4C5C7" w14:textId="6E896BEC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413" w:type="dxa"/>
            <w:gridSpan w:val="7"/>
          </w:tcPr>
          <w:p w14:paraId="778AD3FD" w14:textId="40CF8038" w:rsidR="00EA6C2B" w:rsidRPr="00EA6C2B" w:rsidRDefault="0053611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536117">
              <w:rPr>
                <w:rFonts w:ascii="Arial" w:eastAsia="Calibri" w:hAnsi="Arial" w:cs="Times New Roman"/>
                <w:sz w:val="14"/>
                <w:lang w:val="es-PE" w:eastAsia="en-US"/>
              </w:rPr>
              <w:t>URB. SANTA ROSA</w:t>
            </w: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,</w:t>
            </w:r>
            <w:r w:rsidRPr="00536117">
              <w:rPr>
                <w:rFonts w:ascii="Arial" w:eastAsia="Calibri" w:hAnsi="Arial" w:cs="Times New Roman"/>
                <w:sz w:val="14"/>
                <w:lang w:val="es-PE" w:eastAsia="en-US"/>
              </w:rPr>
              <w:t xml:space="preserve"> JR. MARIANO HERRERA</w:t>
            </w: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 xml:space="preserve"> S/N</w:t>
            </w:r>
          </w:p>
        </w:tc>
      </w:tr>
      <w:tr w:rsidR="00EA6C2B" w:rsidRPr="00EA6C2B" w14:paraId="147BFB53" w14:textId="77777777" w:rsidTr="00536117">
        <w:trPr>
          <w:trHeight w:val="297"/>
        </w:trPr>
        <w:tc>
          <w:tcPr>
            <w:tcW w:w="948" w:type="dxa"/>
          </w:tcPr>
          <w:p w14:paraId="52A570C3" w14:textId="564928E8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79" w:type="dxa"/>
            <w:gridSpan w:val="2"/>
          </w:tcPr>
          <w:p w14:paraId="2FE3BDCF" w14:textId="30F05E37" w:rsidR="00EA6C2B" w:rsidRPr="00EA6C2B" w:rsidRDefault="00536117" w:rsidP="00536117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1070085601</w:t>
            </w:r>
          </w:p>
        </w:tc>
        <w:tc>
          <w:tcPr>
            <w:tcW w:w="1288" w:type="dxa"/>
            <w:gridSpan w:val="2"/>
          </w:tcPr>
          <w:p w14:paraId="4EF5874A" w14:textId="42D9D89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2171" w:type="dxa"/>
            <w:gridSpan w:val="2"/>
          </w:tcPr>
          <w:p w14:paraId="3C53FA99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107" w:type="dxa"/>
          </w:tcPr>
          <w:p w14:paraId="7CC19BD1" w14:textId="46419B3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47" w:type="dxa"/>
            <w:gridSpan w:val="2"/>
          </w:tcPr>
          <w:p w14:paraId="2A8391C5" w14:textId="02C8AB43" w:rsidR="00EA6C2B" w:rsidRPr="00EA6C2B" w:rsidRDefault="0053611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989195612</w:t>
            </w:r>
          </w:p>
        </w:tc>
      </w:tr>
      <w:tr w:rsidR="00EA6C2B" w:rsidRPr="00EA6C2B" w14:paraId="589C1ED6" w14:textId="77777777" w:rsidTr="00A5753D">
        <w:trPr>
          <w:trHeight w:val="297"/>
        </w:trPr>
        <w:tc>
          <w:tcPr>
            <w:tcW w:w="2227" w:type="dxa"/>
            <w:gridSpan w:val="3"/>
          </w:tcPr>
          <w:p w14:paraId="1344C376" w14:textId="781BD8CE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413" w:type="dxa"/>
            <w:gridSpan w:val="7"/>
          </w:tcPr>
          <w:p w14:paraId="2CDDEB64" w14:textId="26DA646A" w:rsidR="00EA6C2B" w:rsidRPr="00EA6C2B" w:rsidRDefault="0053611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CELIAMALLQUILEON@GMAIL.COM</w:t>
            </w:r>
          </w:p>
        </w:tc>
      </w:tr>
      <w:tr w:rsidR="00796E67" w:rsidRPr="00EA6C2B" w14:paraId="2219CCC6" w14:textId="77777777" w:rsidTr="00536117">
        <w:trPr>
          <w:trHeight w:val="297"/>
        </w:trPr>
        <w:tc>
          <w:tcPr>
            <w:tcW w:w="1741" w:type="dxa"/>
            <w:gridSpan w:val="2"/>
          </w:tcPr>
          <w:p w14:paraId="35C6DF80" w14:textId="44A9DB75" w:rsidR="00796E67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508" w:type="dxa"/>
            <w:gridSpan w:val="2"/>
          </w:tcPr>
          <w:p w14:paraId="1C000933" w14:textId="439A3BE6" w:rsidR="00796E67" w:rsidRPr="00EA6C2B" w:rsidRDefault="0053611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HERNANDEZ ALVARADO</w:t>
            </w:r>
          </w:p>
        </w:tc>
        <w:tc>
          <w:tcPr>
            <w:tcW w:w="1078" w:type="dxa"/>
            <w:gridSpan w:val="2"/>
          </w:tcPr>
          <w:p w14:paraId="6CF90F7C" w14:textId="23F5452A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359" w:type="dxa"/>
          </w:tcPr>
          <w:p w14:paraId="2188B842" w14:textId="0EF49D02" w:rsidR="00796E67" w:rsidRPr="00EA6C2B" w:rsidRDefault="00536117" w:rsidP="00536117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993 134 166</w:t>
            </w:r>
          </w:p>
        </w:tc>
        <w:tc>
          <w:tcPr>
            <w:tcW w:w="1371" w:type="dxa"/>
            <w:gridSpan w:val="2"/>
          </w:tcPr>
          <w:p w14:paraId="223C3BB6" w14:textId="407CE3B5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83" w:type="dxa"/>
          </w:tcPr>
          <w:p w14:paraId="297900A0" w14:textId="75503CDF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04EACB3F" w14:textId="77777777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538ECFC5" w14:textId="77777777" w:rsidR="00E13378" w:rsidRPr="00EA6C2B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28C5934E" w14:textId="4F574404" w:rsidR="00E13378" w:rsidRPr="00EA6C2B" w:rsidRDefault="00E13378" w:rsidP="00E13378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3EB0EFE7" w14:textId="77777777" w:rsidR="00E13378" w:rsidRPr="00EA6C2B" w:rsidRDefault="00E13378" w:rsidP="00E13378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24F03F38" w14:textId="0B82159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30.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d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8514D24" w14:textId="6E450055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62A22EF6" w14:textId="239C00F4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Reglamento, así como las disposiciones aplicables del TUO de la Ley Nº27444, Ley del procedimiento Administrativo General.</w:t>
      </w:r>
    </w:p>
    <w:p w14:paraId="4B9684E5" w14:textId="7777777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3E41B89" w14:textId="074CDD67" w:rsidR="00EA6C2B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El (los)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representante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(s) legal (es) no tiene (n)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parentesco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hasta e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l 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consanguinidad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</w:t>
      </w:r>
      <w:r w:rsidR="000A7D8E" w:rsidRPr="007A46CF">
        <w:rPr>
          <w:rFonts w:ascii="Arial" w:eastAsia="Calibri" w:hAnsi="Arial" w:cs="Arial"/>
          <w:sz w:val="16"/>
          <w:szCs w:val="16"/>
          <w:lang w:val="es-PE" w:eastAsia="en-US"/>
        </w:rPr>
        <w:t>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razón de matrimonio o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unión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hecho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, con los funcionarios o servidores de la Universidad Nacional Agraria la Molina.</w:t>
      </w:r>
    </w:p>
    <w:p w14:paraId="23F7F643" w14:textId="42BA5431" w:rsidR="00EA6C2B" w:rsidRPr="007A46CF" w:rsidRDefault="00EA6C2B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3770"/>
        <w:gridCol w:w="1891"/>
        <w:gridCol w:w="1651"/>
      </w:tblGrid>
      <w:tr w:rsidR="009164D1" w:rsidRPr="007A46CF" w14:paraId="4B1334CD" w14:textId="77777777" w:rsidTr="009164D1">
        <w:tc>
          <w:tcPr>
            <w:tcW w:w="1564" w:type="dxa"/>
          </w:tcPr>
          <w:p w14:paraId="6CA94EE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3645C1CD" w14:textId="1F5C7950" w:rsidR="009164D1" w:rsidRPr="007A46CF" w:rsidRDefault="00536117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00219310471235905712</w:t>
            </w:r>
          </w:p>
        </w:tc>
        <w:tc>
          <w:tcPr>
            <w:tcW w:w="1820" w:type="dxa"/>
          </w:tcPr>
          <w:p w14:paraId="2D2897EF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09598A16" w14:textId="27DC5410" w:rsidR="009164D1" w:rsidRPr="007A46CF" w:rsidRDefault="00536117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BCP</w:t>
            </w:r>
          </w:p>
        </w:tc>
      </w:tr>
    </w:tbl>
    <w:p w14:paraId="013CC18F" w14:textId="77777777" w:rsidR="009164D1" w:rsidRPr="007A46CF" w:rsidRDefault="009164D1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9E7C772" w14:textId="4C673347" w:rsidR="00EA6C2B" w:rsidRPr="007A46CF" w:rsidRDefault="00EA6C2B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Autorizo que los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pagos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 nombre de mi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representada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sean abonados en la cuenta que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corresponde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al CCI y banco indicado.</w:t>
      </w:r>
    </w:p>
    <w:p w14:paraId="75C3FAF6" w14:textId="6B3AD573" w:rsidR="00EA6C2B" w:rsidRPr="007A46CF" w:rsidRDefault="003A17C5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Cuenta con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inscripción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vigente en el Registro Nacional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proveedores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(RN) en el rubro del objeto de la contratación.</w:t>
      </w:r>
    </w:p>
    <w:p w14:paraId="2FB61A11" w14:textId="73FC63F1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corrupción y antisoborno, según lo establecido en el artículo </w:t>
      </w:r>
      <w:proofErr w:type="spellStart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Artículo</w:t>
      </w:r>
      <w:proofErr w:type="spellEnd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respetar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el principio de integridad.</w:t>
      </w:r>
    </w:p>
    <w:p w14:paraId="094B04F8" w14:textId="6DA0D494" w:rsidR="006A796E" w:rsidRPr="007A46CF" w:rsidRDefault="00B35DB2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con las obligaciones consignadas en la Ley Nª31564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Reglamento:</w:t>
      </w:r>
    </w:p>
    <w:p w14:paraId="4B07CB9D" w14:textId="53979F8F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137C77" w14:textId="21BDB9D1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153183" w14:textId="263948E6" w:rsidR="00816822" w:rsidRPr="007A46CF" w:rsidRDefault="00B4050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7EAE69BB" w14:textId="6D473C6D" w:rsidR="0022126C" w:rsidRPr="007A46CF" w:rsidRDefault="0022126C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4E34830" w14:textId="60BD1653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 w:rsidR="00FD3627"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50C3B840" w14:textId="5C537A26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Me comprometo a cumplir con el plazo de ejecución consignados en la Orden de Compra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y/o servicio, d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ichos plazos se contarán a partir del siguiente día de enviada la Orden de Compra y/o servicio al correo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de nuestra empresa.</w:t>
      </w:r>
    </w:p>
    <w:p w14:paraId="07AD8EEA" w14:textId="285064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0323925" w14:textId="1D164403" w:rsidR="00683BF9" w:rsidRPr="0032321D" w:rsidRDefault="00A5753D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t>La M</w:t>
      </w:r>
      <w:r w:rsidR="00FD3627">
        <w:rPr>
          <w:rFonts w:ascii="Arial" w:hAnsi="Arial" w:cs="Arial"/>
          <w:sz w:val="18"/>
          <w:szCs w:val="24"/>
        </w:rPr>
        <w:t>olina</w:t>
      </w:r>
      <w:r w:rsidR="00683BF9" w:rsidRPr="0032321D">
        <w:rPr>
          <w:rFonts w:ascii="Arial" w:hAnsi="Arial" w:cs="Arial"/>
          <w:sz w:val="18"/>
          <w:szCs w:val="24"/>
        </w:rPr>
        <w:t>, …</w:t>
      </w:r>
      <w:proofErr w:type="gramStart"/>
      <w:r w:rsidR="00683BF9" w:rsidRPr="0032321D">
        <w:rPr>
          <w:rFonts w:ascii="Arial" w:hAnsi="Arial" w:cs="Arial"/>
          <w:sz w:val="18"/>
          <w:szCs w:val="24"/>
        </w:rPr>
        <w:t>…….</w:t>
      </w:r>
      <w:proofErr w:type="gramEnd"/>
      <w:r w:rsidR="00683BF9" w:rsidRPr="0032321D">
        <w:rPr>
          <w:rFonts w:ascii="Arial" w:hAnsi="Arial" w:cs="Arial"/>
          <w:sz w:val="18"/>
          <w:szCs w:val="24"/>
        </w:rPr>
        <w:t xml:space="preserve">. </w:t>
      </w:r>
      <w:r w:rsidR="00FD3627"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</w:t>
      </w:r>
      <w:r>
        <w:rPr>
          <w:rFonts w:ascii="Arial" w:hAnsi="Arial" w:cs="Arial"/>
          <w:sz w:val="18"/>
          <w:szCs w:val="24"/>
        </w:rPr>
        <w:t xml:space="preserve">de </w:t>
      </w:r>
      <w:r w:rsidR="00683BF9" w:rsidRPr="0032321D">
        <w:rPr>
          <w:rFonts w:ascii="Arial" w:hAnsi="Arial" w:cs="Arial"/>
          <w:sz w:val="18"/>
          <w:szCs w:val="24"/>
        </w:rPr>
        <w:t>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proofErr w:type="gramStart"/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34B538BF" w:rsidR="00683BF9" w:rsidRPr="00683BF9" w:rsidRDefault="00536117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  <w:r w:rsidRPr="00536117">
              <w:rPr>
                <w:rFonts w:ascii="Arial" w:hAnsi="Arial" w:cs="Arial"/>
                <w:sz w:val="16"/>
              </w:rPr>
              <w:t>CONTRATACIÓN DEL SERVICIO DE UN ESPECIALISTA EN CONTRATACIONES PÚBLICAS PARA LA UNIDAD DE ABASTECIMIENTO DE LA DIRECCIÓN GENERAL DE ADMINISTRACIÓN DE LA UNALM.</w:t>
            </w: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480EB95" w:rsidR="00683BF9" w:rsidRPr="00683BF9" w:rsidRDefault="00536117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>
              <w:rPr>
                <w:rFonts w:ascii="Arial" w:hAnsi="Arial" w:cs="Arial"/>
                <w:b/>
                <w:sz w:val="18"/>
                <w:lang w:val="es-PE"/>
              </w:rPr>
              <w:t>5,000.00</w:t>
            </w: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1A8CE03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  <w:r w:rsidR="00A5753D">
              <w:rPr>
                <w:rFonts w:ascii="Arial" w:hAnsi="Arial" w:cs="Arial"/>
                <w:b/>
                <w:sz w:val="18"/>
                <w:lang w:val="es-PE"/>
              </w:rPr>
              <w:t xml:space="preserve"> – INCLUYEN TODOS LOS IMPUESTOS DE LEY</w:t>
            </w:r>
          </w:p>
        </w:tc>
        <w:tc>
          <w:tcPr>
            <w:tcW w:w="1906" w:type="dxa"/>
            <w:vAlign w:val="center"/>
          </w:tcPr>
          <w:p w14:paraId="3218AF6A" w14:textId="7573BF5B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  <w:r w:rsidR="00536117">
              <w:rPr>
                <w:rFonts w:ascii="Arial" w:hAnsi="Arial" w:cs="Arial"/>
                <w:b/>
                <w:sz w:val="18"/>
                <w:lang w:val="es-PE"/>
              </w:rPr>
              <w:t>5,000.00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719C28EF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 xml:space="preserve">Plazo de entrega y/o ejecución: </w:t>
      </w:r>
      <w:r w:rsidR="00102048" w:rsidRPr="00003789">
        <w:rPr>
          <w:rFonts w:ascii="Arial" w:hAnsi="Arial" w:cs="Arial"/>
          <w:color w:val="000000"/>
          <w:sz w:val="18"/>
          <w:highlight w:val="yellow"/>
        </w:rPr>
        <w:t>especificar en días calendarios</w:t>
      </w:r>
      <w:r w:rsidRPr="00003789">
        <w:rPr>
          <w:rFonts w:ascii="Arial" w:hAnsi="Arial" w:cs="Arial"/>
          <w:color w:val="000000"/>
          <w:sz w:val="18"/>
          <w:highlight w:val="yellow"/>
        </w:rPr>
        <w:t>.</w:t>
      </w:r>
    </w:p>
    <w:p w14:paraId="75BC6211" w14:textId="77777777" w:rsidR="00683BF9" w:rsidRPr="00C20697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C20697">
        <w:rPr>
          <w:rFonts w:ascii="Arial" w:hAnsi="Arial" w:cs="Arial"/>
          <w:color w:val="000000"/>
          <w:sz w:val="18"/>
        </w:rPr>
        <w:t>Forma de pago: crédito</w:t>
      </w:r>
    </w:p>
    <w:p w14:paraId="570B28ED" w14:textId="4DDF69F0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Garantía Comercial:</w:t>
      </w:r>
      <w:r w:rsidR="00536117">
        <w:rPr>
          <w:rFonts w:ascii="Arial" w:hAnsi="Arial" w:cs="Arial"/>
          <w:color w:val="000000"/>
          <w:sz w:val="18"/>
          <w:highlight w:val="yellow"/>
        </w:rPr>
        <w:t xml:space="preserve"> NO CORRESPONDE</w:t>
      </w:r>
      <w:bookmarkStart w:id="0" w:name="_GoBack"/>
      <w:bookmarkEnd w:id="0"/>
    </w:p>
    <w:p w14:paraId="1641339A" w14:textId="741C4146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Vigencia de la Cotización:</w:t>
      </w:r>
      <w:r w:rsidR="00536117">
        <w:rPr>
          <w:rFonts w:ascii="Arial" w:hAnsi="Arial" w:cs="Arial"/>
          <w:color w:val="000000"/>
          <w:sz w:val="18"/>
        </w:rPr>
        <w:t xml:space="preserve">15 DIAS 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79C5BE0" w14:textId="77777777" w:rsidR="00683BF9" w:rsidRPr="007A46CF" w:rsidRDefault="00683BF9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683BF9" w:rsidRPr="007A46CF" w:rsidSect="00A5753D">
      <w:footerReference w:type="default" r:id="rId8"/>
      <w:pgSz w:w="11907" w:h="16839" w:code="9"/>
      <w:pgMar w:top="2127" w:right="1304" w:bottom="993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545EB" w14:textId="77777777" w:rsidR="00B74CBC" w:rsidRDefault="00B74CBC" w:rsidP="001B41D8">
      <w:pPr>
        <w:spacing w:after="0" w:line="240" w:lineRule="auto"/>
      </w:pPr>
      <w:r>
        <w:separator/>
      </w:r>
    </w:p>
  </w:endnote>
  <w:endnote w:type="continuationSeparator" w:id="0">
    <w:p w14:paraId="6EDF5809" w14:textId="77777777" w:rsidR="00B74CBC" w:rsidRDefault="00B74CBC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6F3BC5B4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FDBEA" w14:textId="77777777" w:rsidR="00B74CBC" w:rsidRDefault="00B74CBC" w:rsidP="001B41D8">
      <w:pPr>
        <w:spacing w:after="0" w:line="240" w:lineRule="auto"/>
      </w:pPr>
      <w:r>
        <w:separator/>
      </w:r>
    </w:p>
  </w:footnote>
  <w:footnote w:type="continuationSeparator" w:id="0">
    <w:p w14:paraId="529753F8" w14:textId="77777777" w:rsidR="00B74CBC" w:rsidRDefault="00B74CBC" w:rsidP="001B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92791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6117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3CFB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5753D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2C9D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74CBC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9F728-CFDD-4832-A3C3-E96D79922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4964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user7026</cp:lastModifiedBy>
  <cp:revision>4</cp:revision>
  <cp:lastPrinted>2025-10-10T19:27:00Z</cp:lastPrinted>
  <dcterms:created xsi:type="dcterms:W3CDTF">2025-09-22T22:35:00Z</dcterms:created>
  <dcterms:modified xsi:type="dcterms:W3CDTF">2025-10-10T19:37:00Z</dcterms:modified>
</cp:coreProperties>
</file>