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C55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>FAVOR DE ADJUNTAR LA DOCUMENTACIÓN CORRESPONDIENTE</w:t>
      </w:r>
    </w:p>
    <w:p w:rsidR="0001681A" w:rsidRPr="00606617" w:rsidRDefault="00615C5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349F8D5" wp14:editId="69E05F31">
            <wp:extent cx="5400040" cy="58102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8C84760" wp14:editId="18423906">
            <wp:extent cx="5400040" cy="12846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1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CB375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2025-10-20T19:46:00Z</dcterms:modified>
</cp:coreProperties>
</file>